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59A" w:rsidRDefault="00F2059A" w:rsidP="0074179A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B0439" w:rsidRDefault="00941B44" w:rsidP="008651D4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Подводка к</w:t>
      </w:r>
      <w:r w:rsidR="00F63FB8" w:rsidRPr="00237A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B0439" w:rsidRPr="00237AB8">
        <w:rPr>
          <w:rFonts w:ascii="Times New Roman" w:hAnsi="Times New Roman" w:cs="Times New Roman"/>
          <w:b/>
          <w:i/>
          <w:sz w:val="24"/>
          <w:szCs w:val="24"/>
        </w:rPr>
        <w:t>карточк</w:t>
      </w:r>
      <w:r>
        <w:rPr>
          <w:rFonts w:ascii="Times New Roman" w:hAnsi="Times New Roman" w:cs="Times New Roman"/>
          <w:b/>
          <w:i/>
          <w:sz w:val="24"/>
          <w:szCs w:val="24"/>
        </w:rPr>
        <w:t>ам</w:t>
      </w:r>
      <w:r w:rsidR="00F63FB8" w:rsidRPr="00237AB8">
        <w:rPr>
          <w:rFonts w:ascii="Times New Roman" w:hAnsi="Times New Roman" w:cs="Times New Roman"/>
          <w:b/>
          <w:i/>
          <w:sz w:val="24"/>
          <w:szCs w:val="24"/>
        </w:rPr>
        <w:t xml:space="preserve"> для </w:t>
      </w:r>
      <w:r w:rsidR="005B0439" w:rsidRPr="00237AB8">
        <w:rPr>
          <w:rFonts w:ascii="Times New Roman" w:hAnsi="Times New Roman" w:cs="Times New Roman"/>
          <w:b/>
          <w:i/>
          <w:sz w:val="24"/>
          <w:szCs w:val="24"/>
        </w:rPr>
        <w:t>социальных сетей</w:t>
      </w:r>
    </w:p>
    <w:p w:rsidR="008651D4" w:rsidRDefault="008651D4" w:rsidP="008651D4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651D4" w:rsidRPr="00237AB8" w:rsidRDefault="008651D4" w:rsidP="008651D4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651D4">
        <w:rPr>
          <w:rFonts w:ascii="Times New Roman" w:hAnsi="Times New Roman" w:cs="Times New Roman"/>
          <w:b/>
          <w:i/>
          <w:sz w:val="24"/>
          <w:szCs w:val="24"/>
        </w:rPr>
        <w:t>Пост 1</w:t>
      </w:r>
    </w:p>
    <w:p w:rsidR="005B0439" w:rsidRDefault="005B0439" w:rsidP="0074179A">
      <w:pPr>
        <w:spacing w:after="0" w:line="276" w:lineRule="auto"/>
        <w:jc w:val="center"/>
        <w:rPr>
          <w:rFonts w:ascii="Arial" w:hAnsi="Arial" w:cs="Arial"/>
          <w:b/>
          <w:i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4"/>
      </w:tblGrid>
      <w:tr w:rsidR="00941B44" w:rsidTr="00941B44">
        <w:trPr>
          <w:trHeight w:val="1581"/>
        </w:trPr>
        <w:tc>
          <w:tcPr>
            <w:tcW w:w="9634" w:type="dxa"/>
          </w:tcPr>
          <w:p w:rsidR="00941B44" w:rsidRDefault="00941B44" w:rsidP="007417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1B44" w:rsidRPr="00237AB8" w:rsidRDefault="00941B44" w:rsidP="00BB0666">
            <w:pPr>
              <w:spacing w:line="276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Пришло СМС, что с карты списали деньги, но вы ничего не покупали, переводы не делали и наличные не снимали?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Вероятно, ваша карта или ее данные попали к мошенникам. Пошагово, что делать в такой ситуации, - в карточках Банка России</w:t>
            </w:r>
          </w:p>
        </w:tc>
      </w:tr>
    </w:tbl>
    <w:p w:rsidR="00F63FB8" w:rsidRPr="00F63FB8" w:rsidRDefault="00F63FB8" w:rsidP="00026500">
      <w:pPr>
        <w:spacing w:after="0" w:line="276" w:lineRule="auto"/>
        <w:rPr>
          <w:rFonts w:ascii="Arial" w:hAnsi="Arial" w:cs="Arial"/>
          <w:b/>
          <w:i/>
        </w:rPr>
      </w:pPr>
      <w:bookmarkStart w:id="0" w:name="_GoBack"/>
      <w:bookmarkEnd w:id="0"/>
    </w:p>
    <w:sectPr w:rsidR="00F63FB8" w:rsidRPr="00F63FB8" w:rsidSect="00890ACB">
      <w:headerReference w:type="default" r:id="rId6"/>
      <w:pgSz w:w="11906" w:h="16838"/>
      <w:pgMar w:top="567" w:right="707" w:bottom="426" w:left="1276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B82" w:rsidRDefault="00303B82" w:rsidP="0074179A">
      <w:pPr>
        <w:spacing w:after="0" w:line="240" w:lineRule="auto"/>
      </w:pPr>
      <w:r>
        <w:separator/>
      </w:r>
    </w:p>
  </w:endnote>
  <w:endnote w:type="continuationSeparator" w:id="0">
    <w:p w:rsidR="00303B82" w:rsidRDefault="00303B82" w:rsidP="0074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B82" w:rsidRDefault="00303B82" w:rsidP="0074179A">
      <w:pPr>
        <w:spacing w:after="0" w:line="240" w:lineRule="auto"/>
      </w:pPr>
      <w:r>
        <w:separator/>
      </w:r>
    </w:p>
  </w:footnote>
  <w:footnote w:type="continuationSeparator" w:id="0">
    <w:p w:rsidR="00303B82" w:rsidRDefault="00303B82" w:rsidP="00741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AC6" w:rsidRDefault="00B85AC6">
    <w:pPr>
      <w:pStyle w:val="a3"/>
      <w:jc w:val="center"/>
    </w:pPr>
  </w:p>
  <w:p w:rsidR="00B85AC6" w:rsidRDefault="00B85A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FD"/>
    <w:rsid w:val="00026500"/>
    <w:rsid w:val="000A72E2"/>
    <w:rsid w:val="00237AB8"/>
    <w:rsid w:val="00264403"/>
    <w:rsid w:val="002C736E"/>
    <w:rsid w:val="00303B82"/>
    <w:rsid w:val="00353A16"/>
    <w:rsid w:val="0036235E"/>
    <w:rsid w:val="00412F59"/>
    <w:rsid w:val="00441286"/>
    <w:rsid w:val="00480304"/>
    <w:rsid w:val="004B7F47"/>
    <w:rsid w:val="004C7ECF"/>
    <w:rsid w:val="004D7BFD"/>
    <w:rsid w:val="0052771F"/>
    <w:rsid w:val="00566483"/>
    <w:rsid w:val="005A5552"/>
    <w:rsid w:val="005B0439"/>
    <w:rsid w:val="00615FB8"/>
    <w:rsid w:val="006224A0"/>
    <w:rsid w:val="0064435E"/>
    <w:rsid w:val="006A5E66"/>
    <w:rsid w:val="006B2FDC"/>
    <w:rsid w:val="006D13B1"/>
    <w:rsid w:val="006D2579"/>
    <w:rsid w:val="006E3437"/>
    <w:rsid w:val="006E4861"/>
    <w:rsid w:val="00716D2E"/>
    <w:rsid w:val="0074179A"/>
    <w:rsid w:val="007966D9"/>
    <w:rsid w:val="00844B57"/>
    <w:rsid w:val="00852227"/>
    <w:rsid w:val="008651D4"/>
    <w:rsid w:val="00890ACB"/>
    <w:rsid w:val="00890F47"/>
    <w:rsid w:val="008D657B"/>
    <w:rsid w:val="00941B44"/>
    <w:rsid w:val="009749B4"/>
    <w:rsid w:val="00976047"/>
    <w:rsid w:val="009E355A"/>
    <w:rsid w:val="009F0B97"/>
    <w:rsid w:val="00A4161C"/>
    <w:rsid w:val="00A453F8"/>
    <w:rsid w:val="00A8704B"/>
    <w:rsid w:val="00B202C0"/>
    <w:rsid w:val="00B416D1"/>
    <w:rsid w:val="00B85AC6"/>
    <w:rsid w:val="00B85D89"/>
    <w:rsid w:val="00BB0666"/>
    <w:rsid w:val="00C215AD"/>
    <w:rsid w:val="00C327D8"/>
    <w:rsid w:val="00C54611"/>
    <w:rsid w:val="00D03BBA"/>
    <w:rsid w:val="00D46CA2"/>
    <w:rsid w:val="00D87F98"/>
    <w:rsid w:val="00DE7851"/>
    <w:rsid w:val="00E06A04"/>
    <w:rsid w:val="00E149DC"/>
    <w:rsid w:val="00E26B94"/>
    <w:rsid w:val="00E2721F"/>
    <w:rsid w:val="00E41E5E"/>
    <w:rsid w:val="00E90E5D"/>
    <w:rsid w:val="00EA048A"/>
    <w:rsid w:val="00F2059A"/>
    <w:rsid w:val="00F53C0D"/>
    <w:rsid w:val="00F63FB8"/>
    <w:rsid w:val="00FA2B70"/>
    <w:rsid w:val="00FA753A"/>
    <w:rsid w:val="00FE1584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BD708-AE4B-4BCB-B70D-037A3BD1C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79A"/>
  </w:style>
  <w:style w:type="paragraph" w:styleId="a5">
    <w:name w:val="footer"/>
    <w:basedOn w:val="a"/>
    <w:link w:val="a6"/>
    <w:uiPriority w:val="99"/>
    <w:unhideWhenUsed/>
    <w:rsid w:val="0074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79A"/>
  </w:style>
  <w:style w:type="table" w:styleId="a7">
    <w:name w:val="Table Grid"/>
    <w:basedOn w:val="a1"/>
    <w:uiPriority w:val="39"/>
    <w:rsid w:val="00EA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749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Грабежова Наталья Руфимовна</dc:creator>
  <cp:keywords/>
  <dc:description/>
  <cp:lastModifiedBy>Кириченко Пётр Сергеевич</cp:lastModifiedBy>
  <cp:revision>57</cp:revision>
  <dcterms:created xsi:type="dcterms:W3CDTF">2023-01-26T12:27:00Z</dcterms:created>
  <dcterms:modified xsi:type="dcterms:W3CDTF">2023-07-11T13:51:00Z</dcterms:modified>
</cp:coreProperties>
</file>